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6" w:rsidRPr="00C427EB" w:rsidRDefault="00F76096" w:rsidP="00F76096">
      <w:pPr>
        <w:spacing w:after="0" w:line="240" w:lineRule="auto"/>
        <w:jc w:val="center"/>
        <w:rPr>
          <w:rFonts w:ascii="Algerian" w:eastAsia="Calibri" w:hAnsi="Algerian" w:cs="Times New Roman"/>
          <w:b/>
          <w:color w:val="0070C0"/>
          <w:sz w:val="32"/>
          <w:szCs w:val="32"/>
        </w:rPr>
      </w:pPr>
      <w:r w:rsidRPr="00C427EB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Справка</w:t>
      </w:r>
    </w:p>
    <w:p w:rsidR="00F76096" w:rsidRPr="00C427EB" w:rsidRDefault="00F76096" w:rsidP="00F76096">
      <w:pPr>
        <w:spacing w:after="0" w:line="240" w:lineRule="auto"/>
        <w:jc w:val="center"/>
        <w:rPr>
          <w:rFonts w:ascii="Algerian" w:eastAsia="Calibri" w:hAnsi="Algerian" w:cs="Times New Roman"/>
          <w:b/>
          <w:color w:val="0070C0"/>
          <w:sz w:val="32"/>
          <w:szCs w:val="32"/>
        </w:rPr>
      </w:pPr>
      <w:r w:rsidRPr="00C427EB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о</w:t>
      </w:r>
      <w:r w:rsidRPr="00C427EB">
        <w:rPr>
          <w:rFonts w:ascii="Algerian" w:eastAsia="Calibri" w:hAnsi="Algerian" w:cs="Times New Roman"/>
          <w:b/>
          <w:color w:val="0070C0"/>
          <w:sz w:val="32"/>
          <w:szCs w:val="32"/>
        </w:rPr>
        <w:t xml:space="preserve"> </w:t>
      </w:r>
      <w:r w:rsidRPr="00C427EB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достижениях</w:t>
      </w:r>
      <w:r w:rsidRPr="00C427EB">
        <w:rPr>
          <w:rFonts w:ascii="Algerian" w:eastAsia="Calibri" w:hAnsi="Algerian" w:cs="Times New Roman"/>
          <w:b/>
          <w:color w:val="0070C0"/>
          <w:sz w:val="32"/>
          <w:szCs w:val="32"/>
        </w:rPr>
        <w:t xml:space="preserve"> </w:t>
      </w:r>
      <w:r w:rsidRPr="00C427EB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педагогов</w:t>
      </w:r>
      <w:r w:rsidRPr="00C427EB">
        <w:rPr>
          <w:rFonts w:ascii="Algerian" w:eastAsia="Calibri" w:hAnsi="Algerian" w:cs="Times New Roman"/>
          <w:b/>
          <w:color w:val="0070C0"/>
          <w:sz w:val="32"/>
          <w:szCs w:val="32"/>
        </w:rPr>
        <w:t xml:space="preserve">  </w:t>
      </w:r>
      <w:r w:rsidRPr="00C427EB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МБДОУ</w:t>
      </w:r>
      <w:r w:rsidRPr="00C427EB">
        <w:rPr>
          <w:rFonts w:ascii="Algerian" w:eastAsia="Calibri" w:hAnsi="Algerian" w:cs="Times New Roman"/>
          <w:b/>
          <w:color w:val="0070C0"/>
          <w:sz w:val="32"/>
          <w:szCs w:val="32"/>
        </w:rPr>
        <w:t xml:space="preserve"> </w:t>
      </w:r>
      <w:r w:rsidRPr="00C427EB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№</w:t>
      </w:r>
      <w:r w:rsidRPr="00C427EB">
        <w:rPr>
          <w:rFonts w:ascii="Algerian" w:eastAsia="Calibri" w:hAnsi="Algerian" w:cs="Times New Roman"/>
          <w:b/>
          <w:color w:val="0070C0"/>
          <w:sz w:val="32"/>
          <w:szCs w:val="32"/>
        </w:rPr>
        <w:t xml:space="preserve"> 179 </w:t>
      </w:r>
      <w:r w:rsidRPr="00C427EB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в</w:t>
      </w:r>
      <w:r w:rsidRPr="00C427EB">
        <w:rPr>
          <w:rFonts w:ascii="Algerian" w:eastAsia="Calibri" w:hAnsi="Algerian" w:cs="Times New Roman"/>
          <w:b/>
          <w:color w:val="0070C0"/>
          <w:sz w:val="32"/>
          <w:szCs w:val="32"/>
        </w:rPr>
        <w:t xml:space="preserve"> </w:t>
      </w:r>
      <w:r w:rsidRPr="00C427EB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конкурсном</w:t>
      </w:r>
      <w:r w:rsidRPr="00C427EB">
        <w:rPr>
          <w:rFonts w:ascii="Algerian" w:eastAsia="Calibri" w:hAnsi="Algerian" w:cs="Times New Roman"/>
          <w:b/>
          <w:color w:val="0070C0"/>
          <w:sz w:val="32"/>
          <w:szCs w:val="32"/>
        </w:rPr>
        <w:t xml:space="preserve"> </w:t>
      </w:r>
      <w:r w:rsidRPr="00C427EB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движении</w:t>
      </w:r>
      <w:r w:rsidRPr="00C427EB">
        <w:rPr>
          <w:rFonts w:ascii="Algerian" w:eastAsia="Calibri" w:hAnsi="Algerian" w:cs="Times New Roman"/>
          <w:b/>
          <w:color w:val="0070C0"/>
          <w:sz w:val="32"/>
          <w:szCs w:val="32"/>
        </w:rPr>
        <w:t>.</w:t>
      </w:r>
    </w:p>
    <w:p w:rsidR="00F76096" w:rsidRPr="00C427EB" w:rsidRDefault="00F76096" w:rsidP="00F7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551"/>
        <w:gridCol w:w="4158"/>
        <w:gridCol w:w="4141"/>
      </w:tblGrid>
      <w:tr w:rsidR="00F76096" w:rsidTr="00350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hideMark/>
          </w:tcPr>
          <w:p w:rsidR="00F76096" w:rsidRDefault="00F76096" w:rsidP="00350D6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400" w:type="dxa"/>
            <w:hideMark/>
          </w:tcPr>
          <w:p w:rsidR="00F76096" w:rsidRDefault="00F76096" w:rsidP="00350D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hideMark/>
          </w:tcPr>
          <w:p w:rsidR="00F76096" w:rsidRDefault="00F76096" w:rsidP="0035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Уровень </w:t>
            </w:r>
          </w:p>
        </w:tc>
        <w:tc>
          <w:tcPr>
            <w:tcW w:w="4158" w:type="dxa"/>
            <w:hideMark/>
          </w:tcPr>
          <w:p w:rsidR="00F76096" w:rsidRDefault="00F76096" w:rsidP="0035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Участники  </w:t>
            </w:r>
          </w:p>
        </w:tc>
        <w:tc>
          <w:tcPr>
            <w:tcW w:w="4141" w:type="dxa"/>
            <w:hideMark/>
          </w:tcPr>
          <w:p w:rsidR="00F76096" w:rsidRDefault="00F76096" w:rsidP="00350D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Результат</w:t>
            </w:r>
          </w:p>
        </w:tc>
      </w:tr>
      <w:tr w:rsidR="00F76096" w:rsidTr="0035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6096" w:rsidRDefault="00F76096" w:rsidP="00350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конспект занятия»</w:t>
            </w:r>
          </w:p>
        </w:tc>
        <w:tc>
          <w:tcPr>
            <w:tcW w:w="2551" w:type="dxa"/>
          </w:tcPr>
          <w:p w:rsidR="00F76096" w:rsidRDefault="00F76096" w:rsidP="0035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F76096" w:rsidRDefault="00F76096" w:rsidP="0035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13.01.2015</w:t>
            </w:r>
          </w:p>
        </w:tc>
        <w:tc>
          <w:tcPr>
            <w:tcW w:w="4158" w:type="dxa"/>
          </w:tcPr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F76096" w:rsidRPr="00D16A0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16A06">
              <w:rPr>
                <w:rFonts w:ascii="Times New Roman" w:hAnsi="Times New Roman"/>
                <w:sz w:val="24"/>
                <w:szCs w:val="24"/>
              </w:rPr>
              <w:t>Войчик Ольга Владимировна</w:t>
            </w:r>
          </w:p>
        </w:tc>
        <w:tc>
          <w:tcPr>
            <w:tcW w:w="4141" w:type="dxa"/>
          </w:tcPr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участие в ежемеся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ном конкурсе «Лучший конспект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нятия». Занятие по ОБЖ «Волше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ный кубик»</w:t>
            </w:r>
          </w:p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F76096" w:rsidTr="0035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6096" w:rsidRDefault="00F76096" w:rsidP="00350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«Зимняя игровая площадка». Название работы: «Снежный калейд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скоп»</w:t>
            </w:r>
          </w:p>
        </w:tc>
        <w:tc>
          <w:tcPr>
            <w:tcW w:w="2551" w:type="dxa"/>
          </w:tcPr>
          <w:p w:rsidR="00F76096" w:rsidRDefault="00F76096" w:rsidP="0035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F76096" w:rsidRDefault="00F76096" w:rsidP="0035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23.03.2015</w:t>
            </w:r>
          </w:p>
          <w:p w:rsidR="00F76096" w:rsidRDefault="00F76096" w:rsidP="0035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Воспитатели: </w:t>
            </w:r>
          </w:p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Стрельцова Анастасия Владимировна</w:t>
            </w:r>
          </w:p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Разнатовская Ольга Владимировна</w:t>
            </w:r>
          </w:p>
          <w:p w:rsidR="00F76096" w:rsidRPr="00F11E4B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1E4B">
              <w:rPr>
                <w:rFonts w:ascii="Times New Roman" w:hAnsi="Times New Roman"/>
                <w:b/>
                <w:sz w:val="24"/>
                <w:szCs w:val="24"/>
              </w:rPr>
              <w:t>Старший воспитатель:</w:t>
            </w:r>
          </w:p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Ащеулова Ирина Васильевна</w:t>
            </w:r>
          </w:p>
          <w:p w:rsidR="00F76096" w:rsidRPr="00F11E4B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1E4B">
              <w:rPr>
                <w:rFonts w:ascii="Times New Roman" w:hAnsi="Times New Roman"/>
                <w:b/>
                <w:sz w:val="24"/>
                <w:szCs w:val="24"/>
              </w:rPr>
              <w:t>Инструктор по ФИЗО</w:t>
            </w:r>
          </w:p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Кривоносова Марина Викторовна</w:t>
            </w:r>
          </w:p>
          <w:p w:rsidR="00F76096" w:rsidRPr="00E9503F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41" w:type="dxa"/>
          </w:tcPr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участника 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конкурса «Зимняя игровая 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щадка» за презентацию проекта «Снежный калейдоскоп». Центр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держки педагогов «Смарт»</w:t>
            </w:r>
          </w:p>
        </w:tc>
      </w:tr>
      <w:tr w:rsidR="00F76096" w:rsidTr="0035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6096" w:rsidRDefault="00F76096" w:rsidP="00350D6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400" w:type="dxa"/>
          </w:tcPr>
          <w:p w:rsidR="00F76096" w:rsidRPr="008B6935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693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«Уголок природы»</w:t>
            </w:r>
          </w:p>
        </w:tc>
        <w:tc>
          <w:tcPr>
            <w:tcW w:w="2551" w:type="dxa"/>
          </w:tcPr>
          <w:p w:rsidR="00F76096" w:rsidRDefault="00F76096" w:rsidP="0035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76096" w:rsidRPr="008B6935" w:rsidRDefault="00F76096" w:rsidP="0035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31.10.2014</w:t>
            </w:r>
          </w:p>
        </w:tc>
        <w:tc>
          <w:tcPr>
            <w:tcW w:w="4158" w:type="dxa"/>
          </w:tcPr>
          <w:p w:rsidR="00F76096" w:rsidRPr="00F11E4B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1E4B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76096" w:rsidRPr="008B6935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Стрельцова Анастасия Владимировна</w:t>
            </w:r>
          </w:p>
        </w:tc>
        <w:tc>
          <w:tcPr>
            <w:tcW w:w="4141" w:type="dxa"/>
          </w:tcPr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конкурса «Уголок природы»</w:t>
            </w:r>
          </w:p>
          <w:p w:rsidR="00F76096" w:rsidRPr="001934A0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76096" w:rsidTr="0035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6096" w:rsidRDefault="00F76096" w:rsidP="00350D6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400" w:type="dxa"/>
            <w:hideMark/>
          </w:tcPr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методического мастерства</w:t>
            </w:r>
          </w:p>
        </w:tc>
        <w:tc>
          <w:tcPr>
            <w:tcW w:w="2551" w:type="dxa"/>
            <w:hideMark/>
          </w:tcPr>
          <w:p w:rsidR="00F76096" w:rsidRDefault="00F76096" w:rsidP="0035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76096" w:rsidRDefault="00F76096" w:rsidP="0035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10.12.2014</w:t>
            </w:r>
          </w:p>
        </w:tc>
        <w:tc>
          <w:tcPr>
            <w:tcW w:w="4158" w:type="dxa"/>
          </w:tcPr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Учитель-логопед:</w:t>
            </w:r>
          </w:p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 Татьяна Леонидовна</w:t>
            </w:r>
          </w:p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конкурса в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минации «Лучший педагогический проект». Методическая разработка «Кинезиотерапия как современная технология коррекции звукопрои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ношения». ВОО по поддержке </w:t>
            </w:r>
            <w:r w:rsidRPr="00B01C0C">
              <w:rPr>
                <w:rFonts w:ascii="Times New Roman" w:hAnsi="Times New Roman"/>
                <w:sz w:val="24"/>
                <w:szCs w:val="24"/>
              </w:rPr>
              <w:t>пед</w:t>
            </w:r>
            <w:r w:rsidRPr="00B01C0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гогических инициатив «Нива»</w:t>
            </w:r>
          </w:p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6096" w:rsidTr="0035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6096" w:rsidRDefault="00F76096" w:rsidP="00350D6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400" w:type="dxa"/>
          </w:tcPr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D3860">
              <w:rPr>
                <w:rFonts w:ascii="Times New Roman" w:hAnsi="Times New Roman"/>
                <w:sz w:val="24"/>
                <w:szCs w:val="24"/>
              </w:rPr>
              <w:t>онкурс для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«Встречаем Новый год»</w:t>
            </w:r>
          </w:p>
        </w:tc>
        <w:tc>
          <w:tcPr>
            <w:tcW w:w="2551" w:type="dxa"/>
          </w:tcPr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4158" w:type="dxa"/>
          </w:tcPr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 дополнительного образ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вания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76096" w:rsidRPr="00A91F54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1F54">
              <w:rPr>
                <w:rFonts w:ascii="Times New Roman" w:hAnsi="Times New Roman"/>
                <w:sz w:val="24"/>
                <w:szCs w:val="24"/>
              </w:rPr>
              <w:t>Карпова Ирина Сергеевна</w:t>
            </w:r>
          </w:p>
        </w:tc>
        <w:tc>
          <w:tcPr>
            <w:tcW w:w="4141" w:type="dxa"/>
          </w:tcPr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(1 место) всеро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сийского творческого конкурса для педагогов «Встречаем Новый год». Номинация «Новогоднее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ство». Конкурс проводился на сайте Академия развития творчества «АРТ-талант»</w:t>
            </w:r>
          </w:p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96" w:rsidTr="0035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6096" w:rsidRDefault="00F76096" w:rsidP="00350D6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400" w:type="dxa"/>
          </w:tcPr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для детей и 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 «Рассударики»</w:t>
            </w:r>
          </w:p>
        </w:tc>
        <w:tc>
          <w:tcPr>
            <w:tcW w:w="2551" w:type="dxa"/>
          </w:tcPr>
          <w:p w:rsidR="00F76096" w:rsidRDefault="00F76096" w:rsidP="0035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76096" w:rsidRDefault="00F76096" w:rsidP="0035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01.03.2015</w:t>
            </w:r>
          </w:p>
        </w:tc>
        <w:tc>
          <w:tcPr>
            <w:tcW w:w="4158" w:type="dxa"/>
          </w:tcPr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F76096" w:rsidRPr="00F11E4B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11E4B">
              <w:rPr>
                <w:rFonts w:ascii="Times New Roman" w:hAnsi="Times New Roman"/>
                <w:sz w:val="24"/>
                <w:szCs w:val="24"/>
              </w:rPr>
              <w:t>Анохина Людмила Николаевна</w:t>
            </w:r>
          </w:p>
        </w:tc>
        <w:tc>
          <w:tcPr>
            <w:tcW w:w="4141" w:type="dxa"/>
          </w:tcPr>
          <w:p w:rsidR="00F76096" w:rsidRPr="00F11E4B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Всероссийского творческого конкурса: «Рассударики». Номин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ция: «Творческие работы и методич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разработки педагогов». Работа «Физкультурный праздник «Путеш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ствие на планету мячей» для детей подготовительной группы</w:t>
            </w:r>
          </w:p>
        </w:tc>
      </w:tr>
      <w:tr w:rsidR="00F76096" w:rsidTr="0035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6096" w:rsidRDefault="00F76096" w:rsidP="00350D6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400" w:type="dxa"/>
          </w:tcPr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</w:t>
            </w:r>
            <w:r>
              <w:t xml:space="preserve"> </w:t>
            </w:r>
            <w:r w:rsidRPr="00820AC1">
              <w:rPr>
                <w:rFonts w:ascii="Times New Roman" w:hAnsi="Times New Roman"/>
                <w:sz w:val="24"/>
                <w:szCs w:val="24"/>
              </w:rPr>
              <w:t>для детей и педаг</w:t>
            </w:r>
            <w:r w:rsidRPr="00820AC1">
              <w:rPr>
                <w:rFonts w:ascii="Times New Roman" w:hAnsi="Times New Roman"/>
                <w:sz w:val="24"/>
                <w:szCs w:val="24"/>
              </w:rPr>
              <w:t>о</w:t>
            </w:r>
            <w:r w:rsidRPr="00820AC1">
              <w:rPr>
                <w:rFonts w:ascii="Times New Roman" w:hAnsi="Times New Roman"/>
                <w:sz w:val="24"/>
                <w:szCs w:val="24"/>
              </w:rPr>
              <w:t>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«Рассударики»</w:t>
            </w:r>
          </w:p>
        </w:tc>
        <w:tc>
          <w:tcPr>
            <w:tcW w:w="2551" w:type="dxa"/>
          </w:tcPr>
          <w:p w:rsidR="00F76096" w:rsidRDefault="00F76096" w:rsidP="0035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76096" w:rsidRDefault="00F76096" w:rsidP="0035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01.03.2015</w:t>
            </w:r>
          </w:p>
        </w:tc>
        <w:tc>
          <w:tcPr>
            <w:tcW w:w="4158" w:type="dxa"/>
          </w:tcPr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F76096" w:rsidRPr="00F11E4B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Мартиросян Алла Сергеевна</w:t>
            </w:r>
          </w:p>
        </w:tc>
        <w:tc>
          <w:tcPr>
            <w:tcW w:w="4141" w:type="dxa"/>
          </w:tcPr>
          <w:p w:rsidR="00F76096" w:rsidRPr="00F11E4B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всероссийского творческого конкурса для детей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дагогов: «Рассударики». Номинация: «Творческие работы и методические разработки педагогов». Работа «ко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спект занятия по развитию речи «В гости к Бабе Яге»                                     </w:t>
            </w:r>
          </w:p>
        </w:tc>
      </w:tr>
      <w:tr w:rsidR="00F76096" w:rsidTr="00350D61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6096" w:rsidRDefault="00F76096" w:rsidP="00350D6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400" w:type="dxa"/>
          </w:tcPr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для детей и 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 «Рассударики»</w:t>
            </w:r>
          </w:p>
        </w:tc>
        <w:tc>
          <w:tcPr>
            <w:tcW w:w="2551" w:type="dxa"/>
          </w:tcPr>
          <w:p w:rsidR="00F76096" w:rsidRDefault="00F76096" w:rsidP="0035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76096" w:rsidRDefault="00F76096" w:rsidP="0035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09.03.2015</w:t>
            </w:r>
          </w:p>
        </w:tc>
        <w:tc>
          <w:tcPr>
            <w:tcW w:w="4158" w:type="dxa"/>
          </w:tcPr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Старший воспитатель:</w:t>
            </w:r>
          </w:p>
          <w:p w:rsidR="00F76096" w:rsidRPr="00F11E4B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Ащеулова Ирина Васильевна</w:t>
            </w:r>
          </w:p>
        </w:tc>
        <w:tc>
          <w:tcPr>
            <w:tcW w:w="4141" w:type="dxa"/>
          </w:tcPr>
          <w:p w:rsidR="00F76096" w:rsidRPr="00F11E4B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(3 место) всеро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сийского творческого конкурса: «Рассударики». Номинация: «Творч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работы и методические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ботки педагогов». Работа «Педагог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ческий совет «Азбука безопасности»                                         </w:t>
            </w:r>
          </w:p>
        </w:tc>
      </w:tr>
      <w:tr w:rsidR="00F76096" w:rsidTr="0035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6096" w:rsidRDefault="00F76096" w:rsidP="00350D6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400" w:type="dxa"/>
          </w:tcPr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для детей и 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 «Рассударики»</w:t>
            </w:r>
          </w:p>
        </w:tc>
        <w:tc>
          <w:tcPr>
            <w:tcW w:w="2551" w:type="dxa"/>
          </w:tcPr>
          <w:p w:rsidR="00F76096" w:rsidRDefault="00F76096" w:rsidP="0035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76096" w:rsidRDefault="00F76096" w:rsidP="0035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18.03.2015</w:t>
            </w:r>
          </w:p>
        </w:tc>
        <w:tc>
          <w:tcPr>
            <w:tcW w:w="4158" w:type="dxa"/>
          </w:tcPr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F76096" w:rsidRPr="00F11E4B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Бабакехян Анаит Гайковна</w:t>
            </w:r>
          </w:p>
        </w:tc>
        <w:tc>
          <w:tcPr>
            <w:tcW w:w="4141" w:type="dxa"/>
          </w:tcPr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(3 место) всеро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сийского творческого конкурса: «Рассударики». Номинация: «Творч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работы и методические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ботки педагогов». Работа «Использ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приёма мнемотехники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 связной речи у детей с наруш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нием речи»    </w:t>
            </w:r>
          </w:p>
          <w:p w:rsidR="00F76096" w:rsidRPr="00F11E4B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F76096" w:rsidTr="0035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6096" w:rsidRDefault="00F76096" w:rsidP="00350D6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400" w:type="dxa"/>
          </w:tcPr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</w:t>
            </w:r>
            <w:r>
              <w:t xml:space="preserve"> </w:t>
            </w:r>
            <w:r w:rsidRPr="00820AC1">
              <w:rPr>
                <w:rFonts w:ascii="Times New Roman" w:hAnsi="Times New Roman"/>
                <w:sz w:val="24"/>
                <w:szCs w:val="24"/>
              </w:rPr>
              <w:t>для детей и педаг</w:t>
            </w:r>
            <w:r w:rsidRPr="00820AC1">
              <w:rPr>
                <w:rFonts w:ascii="Times New Roman" w:hAnsi="Times New Roman"/>
                <w:sz w:val="24"/>
                <w:szCs w:val="24"/>
              </w:rPr>
              <w:t>о</w:t>
            </w:r>
            <w:r w:rsidRPr="00820AC1">
              <w:rPr>
                <w:rFonts w:ascii="Times New Roman" w:hAnsi="Times New Roman"/>
                <w:sz w:val="24"/>
                <w:szCs w:val="24"/>
              </w:rPr>
              <w:t>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«Рассударики»</w:t>
            </w:r>
          </w:p>
        </w:tc>
        <w:tc>
          <w:tcPr>
            <w:tcW w:w="2551" w:type="dxa"/>
          </w:tcPr>
          <w:p w:rsidR="00F76096" w:rsidRDefault="00F76096" w:rsidP="0035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76096" w:rsidRDefault="00F76096" w:rsidP="0035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21.03.2015</w:t>
            </w:r>
          </w:p>
        </w:tc>
        <w:tc>
          <w:tcPr>
            <w:tcW w:w="4158" w:type="dxa"/>
          </w:tcPr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F76096" w:rsidRPr="00F11E4B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Белкина Анаит Гайковна</w:t>
            </w:r>
          </w:p>
        </w:tc>
        <w:tc>
          <w:tcPr>
            <w:tcW w:w="4141" w:type="dxa"/>
          </w:tcPr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 всероссийского творческого конкурса для детей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дагогов: «Рассударики». Номинация: «Творческие работы и методические разработки педагогов». Работа «Со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местная работа ДОУ и семьи в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общении ребёнка к культуре родного города» </w:t>
            </w:r>
          </w:p>
          <w:p w:rsidR="00F76096" w:rsidRPr="00F11E4B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F76096" w:rsidTr="0035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6096" w:rsidRDefault="00F76096" w:rsidP="00350D6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400" w:type="dxa"/>
          </w:tcPr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для детей и 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 «Рассударики»</w:t>
            </w:r>
          </w:p>
        </w:tc>
        <w:tc>
          <w:tcPr>
            <w:tcW w:w="2551" w:type="dxa"/>
          </w:tcPr>
          <w:p w:rsidR="00F76096" w:rsidRDefault="00F76096" w:rsidP="0035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76096" w:rsidRDefault="00F76096" w:rsidP="0035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24.03.2015</w:t>
            </w:r>
          </w:p>
        </w:tc>
        <w:tc>
          <w:tcPr>
            <w:tcW w:w="4158" w:type="dxa"/>
          </w:tcPr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F76096" w:rsidRPr="00F11E4B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Маскалева Елена Анатольевна</w:t>
            </w:r>
          </w:p>
        </w:tc>
        <w:tc>
          <w:tcPr>
            <w:tcW w:w="4141" w:type="dxa"/>
          </w:tcPr>
          <w:p w:rsidR="00F76096" w:rsidRPr="00F11E4B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всероссийского творческого конкурса: «Рассудар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ки». Номинация: «Творческие работы и методические разработки 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гов». Работа «Кукольный спектакль по ОБЖ для детей младшего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школьного возраста «Приключение колобка»                                              </w:t>
            </w:r>
          </w:p>
        </w:tc>
      </w:tr>
      <w:tr w:rsidR="00F76096" w:rsidTr="00350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6096" w:rsidRDefault="00F76096" w:rsidP="00350D6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400" w:type="dxa"/>
            <w:hideMark/>
          </w:tcPr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методических разработок - 2015</w:t>
            </w:r>
          </w:p>
        </w:tc>
        <w:tc>
          <w:tcPr>
            <w:tcW w:w="2551" w:type="dxa"/>
            <w:hideMark/>
          </w:tcPr>
          <w:p w:rsidR="00F76096" w:rsidRDefault="00F76096" w:rsidP="0035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F76096" w:rsidRDefault="00F76096" w:rsidP="00350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10.12.2014</w:t>
            </w:r>
          </w:p>
        </w:tc>
        <w:tc>
          <w:tcPr>
            <w:tcW w:w="4158" w:type="dxa"/>
          </w:tcPr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Учитель-логопед</w:t>
            </w:r>
          </w:p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 Татьяна Леонидовна</w:t>
            </w:r>
          </w:p>
          <w:p w:rsidR="00F76096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</w:tcPr>
          <w:p w:rsidR="00F76096" w:rsidRPr="00B01C0C" w:rsidRDefault="00F76096" w:rsidP="00350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И. о. начальника управления образования администрации г. Кемерово финал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сту городского конкурса методич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разработок – 2015.</w:t>
            </w:r>
          </w:p>
        </w:tc>
      </w:tr>
      <w:tr w:rsidR="00F76096" w:rsidTr="00350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F76096" w:rsidRDefault="00F76096" w:rsidP="00350D6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400" w:type="dxa"/>
          </w:tcPr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объединений дошкольников-пропагандистов ПДД «Дошкольники – за безопасность на дорогах»</w:t>
            </w:r>
          </w:p>
        </w:tc>
        <w:tc>
          <w:tcPr>
            <w:tcW w:w="2551" w:type="dxa"/>
          </w:tcPr>
          <w:p w:rsidR="00F76096" w:rsidRDefault="00F76096" w:rsidP="0035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Городской</w:t>
            </w:r>
          </w:p>
          <w:p w:rsidR="00F76096" w:rsidRDefault="00F76096" w:rsidP="00350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213.03.2015</w:t>
            </w:r>
          </w:p>
        </w:tc>
        <w:tc>
          <w:tcPr>
            <w:tcW w:w="4158" w:type="dxa"/>
          </w:tcPr>
          <w:p w:rsidR="00F76096" w:rsidRPr="00C61EE5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EE5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объединения «Зел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ный огонёк»</w:t>
            </w:r>
          </w:p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Анохина Людмила Николаевна</w:t>
            </w:r>
          </w:p>
          <w:p w:rsidR="00F76096" w:rsidRPr="00C61EE5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EE5">
              <w:rPr>
                <w:rFonts w:ascii="Times New Roman" w:hAnsi="Times New Roman"/>
                <w:b/>
                <w:sz w:val="24"/>
                <w:szCs w:val="24"/>
              </w:rPr>
              <w:t>Педагоги – кураторы:</w:t>
            </w:r>
          </w:p>
          <w:p w:rsidR="00F76096" w:rsidRPr="00C61EE5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1EE5">
              <w:rPr>
                <w:rFonts w:ascii="Times New Roman" w:hAnsi="Times New Roman"/>
                <w:i/>
                <w:sz w:val="24"/>
                <w:szCs w:val="24"/>
              </w:rPr>
              <w:t xml:space="preserve">Старший воспитатель: </w:t>
            </w:r>
          </w:p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Ащеулова Ирина Васильевна</w:t>
            </w:r>
          </w:p>
          <w:p w:rsidR="00F76096" w:rsidRPr="00C61EE5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1EE5">
              <w:rPr>
                <w:rFonts w:ascii="Times New Roman" w:hAnsi="Times New Roman"/>
                <w:i/>
                <w:sz w:val="24"/>
                <w:szCs w:val="24"/>
              </w:rPr>
              <w:t>Музыкальный руководитель:</w:t>
            </w:r>
          </w:p>
          <w:p w:rsidR="00F76096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Лыхина Ирина Юрьевна</w:t>
            </w:r>
          </w:p>
        </w:tc>
        <w:tc>
          <w:tcPr>
            <w:tcW w:w="4141" w:type="dxa"/>
          </w:tcPr>
          <w:p w:rsidR="00F76096" w:rsidRPr="00C61EE5" w:rsidRDefault="00F76096" w:rsidP="0035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начальника управления образования, Начальника ОГИБДД управления МВД России по г. Кемерово за участие в 7 городском фестивале объединений дошкольн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ков-пропагандистов Правил доро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ного движения «Дошкольники – за безопасность на дорогах»</w:t>
            </w:r>
          </w:p>
        </w:tc>
      </w:tr>
    </w:tbl>
    <w:p w:rsidR="00F76096" w:rsidRDefault="00F76096" w:rsidP="00F7609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6096" w:rsidRDefault="00F76096" w:rsidP="00F7609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6096" w:rsidRDefault="00F76096" w:rsidP="00F7609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6096" w:rsidRDefault="00F76096" w:rsidP="00F7609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6096" w:rsidRDefault="00F76096" w:rsidP="00F7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6096" w:rsidRDefault="00F76096" w:rsidP="00F7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6096" w:rsidRDefault="00F76096" w:rsidP="00F7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6096" w:rsidRDefault="00F76096" w:rsidP="00F7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6096" w:rsidRDefault="00F76096" w:rsidP="00F7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6096" w:rsidRDefault="00F76096" w:rsidP="00F7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6096" w:rsidRDefault="00F76096" w:rsidP="00F7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6096" w:rsidRDefault="00F76096" w:rsidP="00F7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590A" w:rsidRDefault="0086590A">
      <w:bookmarkStart w:id="0" w:name="_GoBack"/>
      <w:bookmarkEnd w:id="0"/>
    </w:p>
    <w:sectPr w:rsidR="0086590A" w:rsidSect="00F760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96"/>
    <w:rsid w:val="0086590A"/>
    <w:rsid w:val="00F7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F760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F760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2015-04-05T11:45:00Z</dcterms:created>
  <dcterms:modified xsi:type="dcterms:W3CDTF">2015-04-05T11:47:00Z</dcterms:modified>
</cp:coreProperties>
</file>